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551" w:rsidRPr="00E6288E" w:rsidRDefault="00062072" w:rsidP="0006207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 Ковдорского района детский сад №5 «Теремок»</w:t>
      </w:r>
    </w:p>
    <w:p w:rsidR="0092699C" w:rsidRPr="00E6288E" w:rsidRDefault="0092699C" w:rsidP="0006207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699C" w:rsidRPr="00E6288E" w:rsidRDefault="0092699C" w:rsidP="0006207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699C" w:rsidRPr="00E6288E" w:rsidRDefault="0092699C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88E">
        <w:rPr>
          <w:rFonts w:ascii="Times New Roman" w:hAnsi="Times New Roman" w:cs="Times New Roman"/>
          <w:b/>
          <w:sz w:val="28"/>
          <w:szCs w:val="28"/>
        </w:rPr>
        <w:t>Занятие по познавательному развитию для</w:t>
      </w:r>
      <w:r w:rsidR="00893CE9" w:rsidRPr="00E6288E">
        <w:rPr>
          <w:rFonts w:ascii="Times New Roman" w:hAnsi="Times New Roman" w:cs="Times New Roman"/>
          <w:b/>
          <w:sz w:val="28"/>
          <w:szCs w:val="28"/>
        </w:rPr>
        <w:t xml:space="preserve"> детей средней группы</w:t>
      </w: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88E">
        <w:rPr>
          <w:rFonts w:ascii="Times New Roman" w:hAnsi="Times New Roman" w:cs="Times New Roman"/>
          <w:b/>
          <w:sz w:val="28"/>
          <w:szCs w:val="28"/>
        </w:rPr>
        <w:t>«Эколята спешат на помощь»</w:t>
      </w: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E6288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E628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Воспитатель</w:t>
      </w:r>
    </w:p>
    <w:p w:rsidR="00893CE9" w:rsidRPr="00E6288E" w:rsidRDefault="00893CE9" w:rsidP="00E6288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288E">
        <w:rPr>
          <w:rFonts w:ascii="Times New Roman" w:hAnsi="Times New Roman" w:cs="Times New Roman"/>
          <w:b/>
          <w:sz w:val="28"/>
          <w:szCs w:val="28"/>
        </w:rPr>
        <w:t>Груздева Ирина Николаевна</w:t>
      </w:r>
    </w:p>
    <w:p w:rsidR="00E6288E" w:rsidRPr="00E6288E" w:rsidRDefault="00E6288E" w:rsidP="00E628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квалификационная  категор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ия</w:t>
      </w:r>
    </w:p>
    <w:p w:rsidR="00893CE9" w:rsidRPr="00E6288E" w:rsidRDefault="00893CE9" w:rsidP="00893CE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3CE9" w:rsidRPr="00E6288E" w:rsidRDefault="00893CE9" w:rsidP="00893CE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3CE9" w:rsidRPr="00E6288E" w:rsidRDefault="00893CE9" w:rsidP="00893CE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г. Ковдор, 2019</w:t>
      </w: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D40720" w:rsidP="00D407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lastRenderedPageBreak/>
        <w:t>Цель: повышение экологической культуры детей, воспитание культуры природолюбия.</w:t>
      </w:r>
    </w:p>
    <w:p w:rsidR="00D40720" w:rsidRPr="00E6288E" w:rsidRDefault="00B23CA3" w:rsidP="00D407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Задачи:</w:t>
      </w:r>
    </w:p>
    <w:p w:rsidR="00B23CA3" w:rsidRPr="00E6288E" w:rsidRDefault="00B23CA3" w:rsidP="00B23CA3">
      <w:pPr>
        <w:pStyle w:val="a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Образовательные задачи: формировать у детей элементарные экологические знания; учить детей правильному поведению в лесу; формировать убеждение о бесценности природы; подвести к выводу о необходимости её оберегать.</w:t>
      </w:r>
    </w:p>
    <w:p w:rsidR="00B23CA3" w:rsidRPr="00E6288E" w:rsidRDefault="00B23CA3" w:rsidP="00B23CA3">
      <w:pPr>
        <w:pStyle w:val="a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Развивающие задачи: развивать познавательный интерес к миру природы; развивать логическое мышление, внимание, уметь делать выводы, умозаключение.</w:t>
      </w:r>
    </w:p>
    <w:p w:rsidR="00B23CA3" w:rsidRPr="00E6288E" w:rsidRDefault="00B23CA3" w:rsidP="00B23CA3">
      <w:pPr>
        <w:pStyle w:val="a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Воспитательные задачи: воспитывать у детей природоохранное поведение, ответственное, гуманное, бережное, эмоционально</w:t>
      </w:r>
      <w:r w:rsidR="00453CF6" w:rsidRPr="00E6288E">
        <w:rPr>
          <w:rFonts w:ascii="Times New Roman" w:hAnsi="Times New Roman" w:cs="Times New Roman"/>
          <w:sz w:val="28"/>
          <w:szCs w:val="28"/>
        </w:rPr>
        <w:t xml:space="preserve"> – положительное отношение к природе.</w:t>
      </w:r>
    </w:p>
    <w:p w:rsidR="00453CF6" w:rsidRPr="00E6288E" w:rsidRDefault="00453CF6" w:rsidP="00453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Познавательное развитие: расширенное представление о мире природы, вовлечение в познавательно – исследовательскую деятельность, активизация любознательности и познавательной мотивации.</w:t>
      </w:r>
    </w:p>
    <w:p w:rsidR="00453CF6" w:rsidRPr="00E6288E" w:rsidRDefault="00453CF6" w:rsidP="00453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Материалы: презентация, иллюстрации «Правила поведения в лесу», конверт, посуда для опытов по очищению воды.</w:t>
      </w:r>
    </w:p>
    <w:p w:rsidR="00891E22" w:rsidRPr="00E6288E" w:rsidRDefault="00891E22" w:rsidP="00891E2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Ход занятия:</w:t>
      </w:r>
    </w:p>
    <w:p w:rsidR="00891E22" w:rsidRPr="00E6288E" w:rsidRDefault="00891E22" w:rsidP="00891E22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(звучит гимн эколят)</w:t>
      </w:r>
    </w:p>
    <w:p w:rsidR="00891E22" w:rsidRPr="00E6288E" w:rsidRDefault="00891E22" w:rsidP="00891E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Входят дети, рассаживаются на стульях</w:t>
      </w:r>
      <w:r w:rsidR="0040767C" w:rsidRPr="00E6288E">
        <w:rPr>
          <w:rFonts w:ascii="Times New Roman" w:hAnsi="Times New Roman" w:cs="Times New Roman"/>
          <w:sz w:val="28"/>
          <w:szCs w:val="28"/>
        </w:rPr>
        <w:t>.</w:t>
      </w:r>
    </w:p>
    <w:p w:rsidR="0040767C" w:rsidRPr="00E6288E" w:rsidRDefault="0040767C" w:rsidP="00891E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- Ребята, сегодня мы собрались на очередное заседание клуба «Эколята – дошколята». На нём мы подведём итоги: что</w:t>
      </w:r>
      <w:r w:rsidR="000E1AAD" w:rsidRPr="00E6288E">
        <w:rPr>
          <w:rFonts w:ascii="Times New Roman" w:hAnsi="Times New Roman" w:cs="Times New Roman"/>
          <w:sz w:val="28"/>
          <w:szCs w:val="28"/>
        </w:rPr>
        <w:t xml:space="preserve"> интересного, нового произошло в жизни группы, что полезного было сделано нами – эколятами в зимний период.</w:t>
      </w:r>
    </w:p>
    <w:p w:rsidR="000E1AAD" w:rsidRPr="00E6288E" w:rsidRDefault="000E1AAD" w:rsidP="00891E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lastRenderedPageBreak/>
        <w:t>А наша э</w:t>
      </w:r>
      <w:r w:rsidR="00EB44B5" w:rsidRPr="00E6288E">
        <w:rPr>
          <w:rFonts w:ascii="Times New Roman" w:hAnsi="Times New Roman" w:cs="Times New Roman"/>
          <w:sz w:val="28"/>
          <w:szCs w:val="28"/>
        </w:rPr>
        <w:t>кспертная комиссия, в лице воспитателей других детских садов, оценит нашу работу.</w:t>
      </w:r>
    </w:p>
    <w:p w:rsidR="00EB44B5" w:rsidRPr="00E6288E" w:rsidRDefault="00EB44B5" w:rsidP="00EB44B5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 Презентация).</w:t>
      </w:r>
    </w:p>
    <w:p w:rsidR="00EB44B5" w:rsidRPr="00E6288E" w:rsidRDefault="00EB44B5" w:rsidP="00EB44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 xml:space="preserve">Наш девиз (вместе): </w:t>
      </w:r>
    </w:p>
    <w:p w:rsidR="00EB44B5" w:rsidRPr="00E6288E" w:rsidRDefault="00EB44B5" w:rsidP="00EB44B5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 Родную природу,</w:t>
      </w:r>
    </w:p>
    <w:p w:rsidR="00EB44B5" w:rsidRPr="00E6288E" w:rsidRDefault="00EB44B5" w:rsidP="00EB44B5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Любимый наш край,</w:t>
      </w:r>
    </w:p>
    <w:p w:rsidR="00EB44B5" w:rsidRPr="00E6288E" w:rsidRDefault="00EB44B5" w:rsidP="00EB44B5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Всем сердцем люби, береги, охраняй!»</w:t>
      </w:r>
    </w:p>
    <w:p w:rsidR="00EB44B5" w:rsidRPr="00E6288E" w:rsidRDefault="00EB44B5" w:rsidP="00EB44B5">
      <w:pPr>
        <w:rPr>
          <w:rFonts w:ascii="Times New Roman" w:hAnsi="Times New Roman" w:cs="Times New Roman"/>
          <w:sz w:val="28"/>
          <w:szCs w:val="28"/>
        </w:rPr>
      </w:pPr>
    </w:p>
    <w:p w:rsidR="00EB44B5" w:rsidRPr="00E6288E" w:rsidRDefault="00EB44B5" w:rsidP="00EB44B5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Обращение к гостям: «Можно ли нашу работу считать удовлетворительной?»</w:t>
      </w:r>
    </w:p>
    <w:p w:rsidR="00EB44B5" w:rsidRPr="00E6288E" w:rsidRDefault="00EB44B5" w:rsidP="00EB44B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(раздаём буклеты).</w:t>
      </w:r>
    </w:p>
    <w:p w:rsidR="00EB44B5" w:rsidRPr="00E6288E" w:rsidRDefault="00EB44B5" w:rsidP="00EB44B5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- Ребята, к нам поступило видеообращение.</w:t>
      </w:r>
    </w:p>
    <w:p w:rsidR="00EB44B5" w:rsidRPr="00E6288E" w:rsidRDefault="006D3C67" w:rsidP="00EB44B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</w:t>
      </w:r>
      <w:r w:rsidR="00EB44B5" w:rsidRPr="00E6288E">
        <w:rPr>
          <w:rFonts w:ascii="Times New Roman" w:hAnsi="Times New Roman" w:cs="Times New Roman"/>
          <w:i/>
          <w:sz w:val="28"/>
          <w:szCs w:val="28"/>
        </w:rPr>
        <w:t>Обращение от Феи леса</w:t>
      </w:r>
      <w:r w:rsidRPr="00E6288E">
        <w:rPr>
          <w:rFonts w:ascii="Times New Roman" w:hAnsi="Times New Roman" w:cs="Times New Roman"/>
          <w:i/>
          <w:sz w:val="28"/>
          <w:szCs w:val="28"/>
        </w:rPr>
        <w:t>)</w:t>
      </w:r>
      <w:r w:rsidR="00EB44B5" w:rsidRPr="00E6288E">
        <w:rPr>
          <w:rFonts w:ascii="Times New Roman" w:hAnsi="Times New Roman" w:cs="Times New Roman"/>
          <w:i/>
          <w:sz w:val="28"/>
          <w:szCs w:val="28"/>
        </w:rPr>
        <w:t>.</w:t>
      </w:r>
    </w:p>
    <w:p w:rsidR="006D3C67" w:rsidRPr="00E6288E" w:rsidRDefault="006D3C67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- Поможем лесу? Нас ждет необычное путешествие. И помогут нам сказочные герои – эколята: Тихоня, Шалун, Ёлочка, Умница. Они живут в лесу, оберегают природу. Итак, в путь.</w:t>
      </w:r>
    </w:p>
    <w:p w:rsidR="006D3C67" w:rsidRPr="00E6288E" w:rsidRDefault="006D3C67" w:rsidP="006D3C6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(Одевают головные уборы, рюкзаки).</w:t>
      </w:r>
    </w:p>
    <w:p w:rsidR="006D3C67" w:rsidRPr="00E6288E" w:rsidRDefault="006D3C67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Встречает Шалун (одеваю маску на ребенка).</w:t>
      </w:r>
    </w:p>
    <w:p w:rsidR="006D3C67" w:rsidRPr="00E6288E" w:rsidRDefault="006D3C67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Шалун</w:t>
      </w:r>
      <w:r w:rsidRPr="00E6288E">
        <w:rPr>
          <w:rFonts w:ascii="Times New Roman" w:hAnsi="Times New Roman" w:cs="Times New Roman"/>
          <w:sz w:val="28"/>
          <w:szCs w:val="28"/>
        </w:rPr>
        <w:t>: «Мен</w:t>
      </w:r>
      <w:r w:rsidR="009F4D81" w:rsidRPr="00E6288E">
        <w:rPr>
          <w:rFonts w:ascii="Times New Roman" w:hAnsi="Times New Roman" w:cs="Times New Roman"/>
          <w:sz w:val="28"/>
          <w:szCs w:val="28"/>
        </w:rPr>
        <w:t>я зовут Шалун! Я люблю природу, играть и веселиться.</w:t>
      </w:r>
      <w:r w:rsidRPr="00E6288E">
        <w:rPr>
          <w:rFonts w:ascii="Times New Roman" w:hAnsi="Times New Roman" w:cs="Times New Roman"/>
          <w:sz w:val="28"/>
          <w:szCs w:val="28"/>
        </w:rPr>
        <w:t xml:space="preserve"> А что, вы, делаете в лесу?» (ответы детей).</w:t>
      </w:r>
    </w:p>
    <w:p w:rsidR="006D3C67" w:rsidRPr="00E6288E" w:rsidRDefault="006D3C67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 xml:space="preserve">- А, вы, знаете правила поведения в лесу? </w:t>
      </w:r>
    </w:p>
    <w:p w:rsidR="006D3C67" w:rsidRPr="00E6288E" w:rsidRDefault="007A126C" w:rsidP="006D3C6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(П</w:t>
      </w:r>
      <w:r w:rsidR="006D3C67" w:rsidRPr="00E6288E">
        <w:rPr>
          <w:rFonts w:ascii="Times New Roman" w:hAnsi="Times New Roman" w:cs="Times New Roman"/>
          <w:i/>
          <w:sz w:val="28"/>
          <w:szCs w:val="28"/>
        </w:rPr>
        <w:t>оказывает картинки)</w:t>
      </w:r>
    </w:p>
    <w:p w:rsidR="006D3C67" w:rsidRPr="00E6288E" w:rsidRDefault="00720291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 xml:space="preserve">- Поиграйте со </w:t>
      </w:r>
      <w:r w:rsidR="006D3C67" w:rsidRPr="00E6288E">
        <w:rPr>
          <w:rFonts w:ascii="Times New Roman" w:hAnsi="Times New Roman" w:cs="Times New Roman"/>
          <w:sz w:val="28"/>
          <w:szCs w:val="28"/>
        </w:rPr>
        <w:t>мной</w:t>
      </w:r>
      <w:r w:rsidRPr="00E6288E">
        <w:rPr>
          <w:rFonts w:ascii="Times New Roman" w:hAnsi="Times New Roman" w:cs="Times New Roman"/>
          <w:sz w:val="28"/>
          <w:szCs w:val="28"/>
        </w:rPr>
        <w:t xml:space="preserve"> в игру «Если я приду в лесок»:</w:t>
      </w:r>
    </w:p>
    <w:p w:rsidR="00720291" w:rsidRPr="00E6288E" w:rsidRDefault="00720291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«Если я приду в лесок и сорву ромашку?  (нет).</w:t>
      </w:r>
    </w:p>
    <w:p w:rsidR="00720291" w:rsidRPr="00E6288E" w:rsidRDefault="00720291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Если съем я пирожок, выброшу бумажку? (нет).</w:t>
      </w:r>
    </w:p>
    <w:p w:rsidR="00720291" w:rsidRPr="00E6288E" w:rsidRDefault="00720291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Если хлебушка кусок на палочке оставлю? (да).</w:t>
      </w:r>
    </w:p>
    <w:p w:rsidR="00720291" w:rsidRPr="00E6288E" w:rsidRDefault="00720291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Если ветку подвяжу, колышек поставлю? (да).</w:t>
      </w:r>
    </w:p>
    <w:p w:rsidR="00720291" w:rsidRPr="00E6288E" w:rsidRDefault="00720291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lastRenderedPageBreak/>
        <w:t>Если мусор уберу, банку закопаю? (да)».</w:t>
      </w:r>
    </w:p>
    <w:p w:rsidR="00720291" w:rsidRPr="00E6288E" w:rsidRDefault="00720291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Шалун</w:t>
      </w:r>
      <w:r w:rsidRPr="00E6288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0291" w:rsidRPr="00E6288E" w:rsidRDefault="00720291" w:rsidP="006D3C67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«Давайте, эколята, природу охранять!</w:t>
      </w:r>
    </w:p>
    <w:p w:rsidR="00720291" w:rsidRPr="00E6288E" w:rsidRDefault="00720291" w:rsidP="00720291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О ней ни на минуту</w:t>
      </w:r>
    </w:p>
    <w:p w:rsidR="00720291" w:rsidRPr="00E6288E" w:rsidRDefault="00720291" w:rsidP="00720291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Не надо забывать!»</w:t>
      </w:r>
    </w:p>
    <w:p w:rsidR="007A126C" w:rsidRPr="00E6288E" w:rsidRDefault="00720291" w:rsidP="00720291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Ёлочка</w:t>
      </w:r>
      <w:r w:rsidRPr="00E6288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0291" w:rsidRPr="00E6288E" w:rsidRDefault="00720291" w:rsidP="00720291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«Здравствуйте, я Ёлочка! Я очень люблю природу и много о ней знаю»</w:t>
      </w:r>
    </w:p>
    <w:p w:rsidR="007A126C" w:rsidRPr="00E6288E" w:rsidRDefault="007A126C" w:rsidP="00720291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- Назовите ягоды, и чем они полезны</w:t>
      </w:r>
      <w:r w:rsidR="00720291" w:rsidRPr="00E6288E">
        <w:rPr>
          <w:rFonts w:ascii="Times New Roman" w:hAnsi="Times New Roman" w:cs="Times New Roman"/>
          <w:sz w:val="28"/>
          <w:szCs w:val="28"/>
        </w:rPr>
        <w:t>?</w:t>
      </w:r>
      <w:r w:rsidRPr="00E6288E">
        <w:rPr>
          <w:rFonts w:ascii="Times New Roman" w:hAnsi="Times New Roman" w:cs="Times New Roman"/>
          <w:sz w:val="28"/>
          <w:szCs w:val="28"/>
        </w:rPr>
        <w:t xml:space="preserve"> (перечислить)</w:t>
      </w:r>
    </w:p>
    <w:p w:rsidR="007A126C" w:rsidRPr="00E6288E" w:rsidRDefault="007A126C" w:rsidP="00720291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- Назовите птиц, обитающих в вашем лесу.</w:t>
      </w:r>
    </w:p>
    <w:p w:rsidR="007A126C" w:rsidRPr="00E6288E" w:rsidRDefault="007A126C" w:rsidP="007A12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(</w:t>
      </w:r>
      <w:r w:rsidRPr="00E6288E">
        <w:rPr>
          <w:rFonts w:ascii="Times New Roman" w:hAnsi="Times New Roman" w:cs="Times New Roman"/>
          <w:i/>
          <w:sz w:val="28"/>
          <w:szCs w:val="28"/>
        </w:rPr>
        <w:t>Зрительная гимнастика: «Найди птицу»)</w:t>
      </w:r>
    </w:p>
    <w:p w:rsidR="007A126C" w:rsidRPr="00E6288E" w:rsidRDefault="007A126C" w:rsidP="007A126C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-Давайте послушаем пение птиц.</w:t>
      </w:r>
    </w:p>
    <w:p w:rsidR="007A126C" w:rsidRPr="00E6288E" w:rsidRDefault="007A126C" w:rsidP="007A126C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Забегает мальчик, громко поёт, ест конфеты, пьёт сок, всё вокруг разбрасывает.</w:t>
      </w:r>
    </w:p>
    <w:p w:rsidR="007A126C" w:rsidRPr="00E6288E" w:rsidRDefault="007A126C" w:rsidP="007A12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(</w:t>
      </w:r>
      <w:r w:rsidRPr="00E6288E">
        <w:rPr>
          <w:rFonts w:ascii="Times New Roman" w:hAnsi="Times New Roman" w:cs="Times New Roman"/>
          <w:i/>
          <w:sz w:val="28"/>
          <w:szCs w:val="28"/>
        </w:rPr>
        <w:t>Объясняем правила поведения в лесу).</w:t>
      </w:r>
    </w:p>
    <w:p w:rsidR="007A126C" w:rsidRPr="00E6288E" w:rsidRDefault="007A126C" w:rsidP="007A126C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Мальчик собирает мусор в мешок, уходит.</w:t>
      </w:r>
    </w:p>
    <w:p w:rsidR="007A126C" w:rsidRPr="00E6288E" w:rsidRDefault="007A126C" w:rsidP="007A126C">
      <w:pPr>
        <w:rPr>
          <w:rFonts w:ascii="Times New Roman" w:hAnsi="Times New Roman" w:cs="Times New Roman"/>
          <w:sz w:val="28"/>
          <w:szCs w:val="28"/>
          <w:u w:val="single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Ёлочка:</w:t>
      </w:r>
    </w:p>
    <w:p w:rsidR="007A126C" w:rsidRPr="00E6288E" w:rsidRDefault="00DF52E7" w:rsidP="007A126C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«На полянке посидим,</w:t>
      </w:r>
    </w:p>
    <w:p w:rsidR="00DF52E7" w:rsidRPr="00E6288E" w:rsidRDefault="00DF52E7" w:rsidP="007A126C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Всё поели, всё попили.</w:t>
      </w:r>
    </w:p>
    <w:p w:rsidR="00DF52E7" w:rsidRPr="00E6288E" w:rsidRDefault="00DF52E7" w:rsidP="007A126C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А потом пошли домой,</w:t>
      </w:r>
    </w:p>
    <w:p w:rsidR="00DF52E7" w:rsidRPr="00E6288E" w:rsidRDefault="00DF52E7" w:rsidP="007A126C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Мусор унесём с собой».</w:t>
      </w:r>
    </w:p>
    <w:p w:rsidR="003B0825" w:rsidRPr="00E6288E" w:rsidRDefault="003B0825" w:rsidP="007A126C">
      <w:pPr>
        <w:rPr>
          <w:rFonts w:ascii="Times New Roman" w:hAnsi="Times New Roman" w:cs="Times New Roman"/>
          <w:sz w:val="28"/>
          <w:szCs w:val="28"/>
          <w:u w:val="single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Тихоня:</w:t>
      </w:r>
    </w:p>
    <w:p w:rsidR="003B0825" w:rsidRPr="00E6288E" w:rsidRDefault="003B0825" w:rsidP="007A126C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«Здравствуйте, ребята! Я – Тихоня. Я очень люблю природу, особенно, цветы необычной красоты. А ещё люблю животных».</w:t>
      </w:r>
    </w:p>
    <w:p w:rsidR="003B0825" w:rsidRPr="00E6288E" w:rsidRDefault="003B0825" w:rsidP="007A126C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- Отгадайте, чей это след?</w:t>
      </w:r>
    </w:p>
    <w:p w:rsidR="003B0825" w:rsidRPr="00E6288E" w:rsidRDefault="003B0825" w:rsidP="003B082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(Показывает иллюстрации)</w:t>
      </w:r>
    </w:p>
    <w:p w:rsidR="003B0825" w:rsidRPr="00E6288E" w:rsidRDefault="003B0825" w:rsidP="003B082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Пальчиковая гимнастика «У зверей четыре лапы…»</w:t>
      </w:r>
    </w:p>
    <w:p w:rsidR="003E1634" w:rsidRPr="00E6288E" w:rsidRDefault="003E1634" w:rsidP="003B082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lastRenderedPageBreak/>
        <w:t>Задает вопросы:</w:t>
      </w:r>
    </w:p>
    <w:p w:rsidR="003E1634" w:rsidRPr="00E6288E" w:rsidRDefault="003E1634" w:rsidP="003E163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Какой кустик не знает листопада? (клюква)</w:t>
      </w:r>
    </w:p>
    <w:p w:rsidR="003E1634" w:rsidRPr="00E6288E" w:rsidRDefault="003E1634" w:rsidP="003E163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У какого дерева лист желтеет раньше всех деревьев? (береза)</w:t>
      </w:r>
    </w:p>
    <w:p w:rsidR="003E1634" w:rsidRPr="00E6288E" w:rsidRDefault="003E1634" w:rsidP="003E163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След какого животного похож на след человека? (медведь)</w:t>
      </w:r>
    </w:p>
    <w:p w:rsidR="003E1634" w:rsidRPr="00E6288E" w:rsidRDefault="003E1634" w:rsidP="003E163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Как называют зайчат, которые родились в период листопада? (листопаднички)</w:t>
      </w:r>
    </w:p>
    <w:p w:rsidR="003E1634" w:rsidRPr="00E6288E" w:rsidRDefault="003E1634" w:rsidP="003E163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Почему медведь сосёт лапу?</w:t>
      </w:r>
    </w:p>
    <w:p w:rsidR="003E1634" w:rsidRPr="00E6288E" w:rsidRDefault="003E1634" w:rsidP="003E163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У какого животного в феврале появляются детёныши</w:t>
      </w:r>
      <w:r w:rsidR="008417C4" w:rsidRPr="00E6288E">
        <w:rPr>
          <w:rFonts w:ascii="Times New Roman" w:hAnsi="Times New Roman" w:cs="Times New Roman"/>
          <w:sz w:val="28"/>
          <w:szCs w:val="28"/>
        </w:rPr>
        <w:t>? (медведь)</w:t>
      </w:r>
    </w:p>
    <w:p w:rsidR="008417C4" w:rsidRPr="00E6288E" w:rsidRDefault="008417C4" w:rsidP="003E163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Кто такой медведь шалун?</w:t>
      </w:r>
    </w:p>
    <w:p w:rsidR="008417C4" w:rsidRPr="00E6288E" w:rsidRDefault="008417C4" w:rsidP="003E163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Какой гриб опасен для человека, но полезен для животного? (мухомор для оленя)</w:t>
      </w:r>
    </w:p>
    <w:p w:rsidR="008417C4" w:rsidRPr="00E6288E" w:rsidRDefault="008417C4" w:rsidP="008417C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(Саамская игра «Олени и волк»)</w:t>
      </w:r>
    </w:p>
    <w:p w:rsidR="008417C4" w:rsidRPr="00E6288E" w:rsidRDefault="008417C4" w:rsidP="008417C4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«Мир природы! Мир прекрасен! Не губи его напрасно!»</w:t>
      </w:r>
    </w:p>
    <w:p w:rsidR="008417C4" w:rsidRPr="00E6288E" w:rsidRDefault="008417C4" w:rsidP="008417C4">
      <w:pPr>
        <w:rPr>
          <w:rFonts w:ascii="Times New Roman" w:hAnsi="Times New Roman" w:cs="Times New Roman"/>
          <w:sz w:val="28"/>
          <w:szCs w:val="28"/>
          <w:u w:val="single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Умница:</w:t>
      </w:r>
    </w:p>
    <w:p w:rsidR="008417C4" w:rsidRPr="00E6288E" w:rsidRDefault="008417C4" w:rsidP="008417C4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«Здравствуйте, я  - Умница! Я знаю много интересного, люблю делать опыты</w:t>
      </w:r>
      <w:r w:rsidR="00B533C1" w:rsidRPr="00E6288E">
        <w:rPr>
          <w:rFonts w:ascii="Times New Roman" w:hAnsi="Times New Roman" w:cs="Times New Roman"/>
          <w:sz w:val="28"/>
          <w:szCs w:val="28"/>
        </w:rPr>
        <w:t>, оберегаю природу»</w:t>
      </w:r>
    </w:p>
    <w:p w:rsidR="00B533C1" w:rsidRPr="00E6288E" w:rsidRDefault="00B533C1" w:rsidP="008417C4">
      <w:pPr>
        <w:rPr>
          <w:rFonts w:ascii="Times New Roman" w:hAnsi="Times New Roman" w:cs="Times New Roman"/>
          <w:sz w:val="28"/>
          <w:szCs w:val="28"/>
          <w:u w:val="single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Дети:</w:t>
      </w:r>
    </w:p>
    <w:p w:rsidR="00B533C1" w:rsidRPr="00E6288E" w:rsidRDefault="00B533C1" w:rsidP="008417C4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«Умница, мы слышали, что люди загрязняют воду в озёрах, реках»</w:t>
      </w:r>
    </w:p>
    <w:p w:rsidR="00B533C1" w:rsidRPr="00E6288E" w:rsidRDefault="00B533C1" w:rsidP="008417C4">
      <w:pPr>
        <w:rPr>
          <w:rFonts w:ascii="Times New Roman" w:hAnsi="Times New Roman" w:cs="Times New Roman"/>
          <w:sz w:val="28"/>
          <w:szCs w:val="28"/>
          <w:u w:val="single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Умница:</w:t>
      </w:r>
    </w:p>
    <w:p w:rsidR="00B533C1" w:rsidRPr="00E6288E" w:rsidRDefault="00B533C1" w:rsidP="008417C4">
      <w:pPr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«Да, но я знаю, как её очистить».</w:t>
      </w:r>
    </w:p>
    <w:p w:rsidR="00B533C1" w:rsidRPr="00E6288E" w:rsidRDefault="00B533C1" w:rsidP="00B533C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(Опыт)</w:t>
      </w:r>
    </w:p>
    <w:p w:rsidR="00B533C1" w:rsidRPr="00E6288E" w:rsidRDefault="00B533C1" w:rsidP="00B533C1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В стеклянную ёмкость – воронку – ватные диски, льём загрязненную воду (показываем чистую воду и грязную). Потом добавляем в профильтрованную воду уголь, переливаем в другую ёмкость.</w:t>
      </w:r>
    </w:p>
    <w:p w:rsidR="00B533C1" w:rsidRPr="00E6288E" w:rsidRDefault="00B533C1" w:rsidP="00B533C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Умница:</w:t>
      </w:r>
    </w:p>
    <w:p w:rsidR="00B533C1" w:rsidRPr="00E6288E" w:rsidRDefault="00B533C1" w:rsidP="00B533C1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«Если любишь край родной, береги природу. Для потомков сохрани чистый лес и воду!»</w:t>
      </w:r>
    </w:p>
    <w:p w:rsidR="00B533C1" w:rsidRPr="00E6288E" w:rsidRDefault="00B533C1" w:rsidP="00B533C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</w:p>
    <w:p w:rsidR="00B533C1" w:rsidRPr="00E6288E" w:rsidRDefault="00B533C1" w:rsidP="00B533C1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«Ну, вот мы  помогли лесу и Фея леса будет довольна!»</w:t>
      </w:r>
    </w:p>
    <w:p w:rsidR="00ED78DC" w:rsidRPr="00E6288E" w:rsidRDefault="00ED78DC" w:rsidP="00B533C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Все:</w:t>
      </w:r>
    </w:p>
    <w:p w:rsidR="00ED78DC" w:rsidRPr="00E6288E" w:rsidRDefault="00ED78DC" w:rsidP="00B533C1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lastRenderedPageBreak/>
        <w:t>«Эколята природу охраняют.</w:t>
      </w:r>
    </w:p>
    <w:p w:rsidR="00ED78DC" w:rsidRPr="00E6288E" w:rsidRDefault="00ED78DC" w:rsidP="00B533C1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Ни на минуту о ней не забывают.</w:t>
      </w:r>
    </w:p>
    <w:p w:rsidR="00ED78DC" w:rsidRPr="00E6288E" w:rsidRDefault="00ED78DC" w:rsidP="00B533C1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Ведь поля, цветы и реки</w:t>
      </w:r>
    </w:p>
    <w:p w:rsidR="007A126C" w:rsidRPr="00E6288E" w:rsidRDefault="00ED78DC" w:rsidP="00ED78DC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</w:rPr>
        <w:t>Даёт природа в дар навеки».</w:t>
      </w:r>
    </w:p>
    <w:p w:rsidR="00ED78DC" w:rsidRPr="00E6288E" w:rsidRDefault="00ED78DC" w:rsidP="00ED78DC">
      <w:pPr>
        <w:jc w:val="both"/>
        <w:rPr>
          <w:rFonts w:ascii="Times New Roman" w:hAnsi="Times New Roman" w:cs="Times New Roman"/>
          <w:sz w:val="28"/>
          <w:szCs w:val="28"/>
        </w:rPr>
      </w:pPr>
      <w:r w:rsidRPr="00E6288E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Pr="00E6288E">
        <w:rPr>
          <w:rFonts w:ascii="Times New Roman" w:hAnsi="Times New Roman" w:cs="Times New Roman"/>
          <w:sz w:val="28"/>
          <w:szCs w:val="28"/>
        </w:rPr>
        <w:t>: «Давайте отдохнём на полянке»</w:t>
      </w:r>
    </w:p>
    <w:p w:rsidR="00ED78DC" w:rsidRPr="00E6288E" w:rsidRDefault="00ED78DC" w:rsidP="00ED78D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88E">
        <w:rPr>
          <w:rFonts w:ascii="Times New Roman" w:hAnsi="Times New Roman" w:cs="Times New Roman"/>
          <w:i/>
          <w:sz w:val="28"/>
          <w:szCs w:val="28"/>
        </w:rPr>
        <w:t>(Дети из рюкзаков достают сок. Звучит песня «Берегите природу»)</w:t>
      </w:r>
    </w:p>
    <w:p w:rsidR="00720291" w:rsidRPr="00E6288E" w:rsidRDefault="00720291" w:rsidP="006D3C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44B5" w:rsidRPr="00E6288E" w:rsidRDefault="00EB44B5" w:rsidP="00EB44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44B5" w:rsidRPr="00E6288E" w:rsidRDefault="00EB44B5" w:rsidP="00EB44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CE9" w:rsidRPr="00E6288E" w:rsidRDefault="00893CE9" w:rsidP="000620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93CE9" w:rsidRPr="00E6288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343" w:rsidRDefault="00191343" w:rsidP="00D03456">
      <w:pPr>
        <w:spacing w:after="0" w:line="240" w:lineRule="auto"/>
      </w:pPr>
      <w:r>
        <w:separator/>
      </w:r>
    </w:p>
  </w:endnote>
  <w:endnote w:type="continuationSeparator" w:id="0">
    <w:p w:rsidR="00191343" w:rsidRDefault="00191343" w:rsidP="00D0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6258974"/>
      <w:docPartObj>
        <w:docPartGallery w:val="Page Numbers (Bottom of Page)"/>
        <w:docPartUnique/>
      </w:docPartObj>
    </w:sdtPr>
    <w:sdtEndPr/>
    <w:sdtContent>
      <w:p w:rsidR="00D03456" w:rsidRDefault="00D03456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88E">
          <w:rPr>
            <w:noProof/>
          </w:rPr>
          <w:t>1</w:t>
        </w:r>
        <w:r>
          <w:fldChar w:fldCharType="end"/>
        </w:r>
      </w:p>
    </w:sdtContent>
  </w:sdt>
  <w:p w:rsidR="00D03456" w:rsidRDefault="00D0345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343" w:rsidRDefault="00191343" w:rsidP="00D03456">
      <w:pPr>
        <w:spacing w:after="0" w:line="240" w:lineRule="auto"/>
      </w:pPr>
      <w:r>
        <w:separator/>
      </w:r>
    </w:p>
  </w:footnote>
  <w:footnote w:type="continuationSeparator" w:id="0">
    <w:p w:rsidR="00191343" w:rsidRDefault="00191343" w:rsidP="00D034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6F48"/>
    <w:multiLevelType w:val="hybridMultilevel"/>
    <w:tmpl w:val="C0482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441D2"/>
    <w:multiLevelType w:val="hybridMultilevel"/>
    <w:tmpl w:val="CE1A6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072"/>
    <w:rsid w:val="00062072"/>
    <w:rsid w:val="000E1AAD"/>
    <w:rsid w:val="00191343"/>
    <w:rsid w:val="003B0825"/>
    <w:rsid w:val="003E1634"/>
    <w:rsid w:val="0040767C"/>
    <w:rsid w:val="00453CF6"/>
    <w:rsid w:val="005A6FCD"/>
    <w:rsid w:val="006C170E"/>
    <w:rsid w:val="006D3C67"/>
    <w:rsid w:val="006E1545"/>
    <w:rsid w:val="00720291"/>
    <w:rsid w:val="007A126C"/>
    <w:rsid w:val="008417C4"/>
    <w:rsid w:val="00891E22"/>
    <w:rsid w:val="00893CE9"/>
    <w:rsid w:val="0092699C"/>
    <w:rsid w:val="009F4D81"/>
    <w:rsid w:val="00B23CA3"/>
    <w:rsid w:val="00B46551"/>
    <w:rsid w:val="00B533C1"/>
    <w:rsid w:val="00D03456"/>
    <w:rsid w:val="00D40720"/>
    <w:rsid w:val="00DF52E7"/>
    <w:rsid w:val="00E6288E"/>
    <w:rsid w:val="00EB44B5"/>
    <w:rsid w:val="00ED78DC"/>
    <w:rsid w:val="00F0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A269E"/>
  <w15:docId w15:val="{DABDD54F-1CF4-45BD-84CD-C43DDCD5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545"/>
  </w:style>
  <w:style w:type="paragraph" w:styleId="1">
    <w:name w:val="heading 1"/>
    <w:basedOn w:val="a"/>
    <w:next w:val="a"/>
    <w:link w:val="10"/>
    <w:uiPriority w:val="9"/>
    <w:qFormat/>
    <w:rsid w:val="006E154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1545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1545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1545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1545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1545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1545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1545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1545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54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E154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E154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6E154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6E154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6E154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6E154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6E154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E154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E1545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6E154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E1545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E154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6E1545"/>
    <w:rPr>
      <w:b/>
      <w:bCs/>
    </w:rPr>
  </w:style>
  <w:style w:type="character" w:styleId="a8">
    <w:name w:val="Emphasis"/>
    <w:uiPriority w:val="20"/>
    <w:qFormat/>
    <w:rsid w:val="006E154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6E1545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E154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E1545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E154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E154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E1545"/>
    <w:rPr>
      <w:b/>
      <w:bCs/>
      <w:i/>
      <w:iCs/>
    </w:rPr>
  </w:style>
  <w:style w:type="character" w:styleId="ad">
    <w:name w:val="Subtle Emphasis"/>
    <w:uiPriority w:val="19"/>
    <w:qFormat/>
    <w:rsid w:val="006E1545"/>
    <w:rPr>
      <w:i/>
      <w:iCs/>
    </w:rPr>
  </w:style>
  <w:style w:type="character" w:styleId="ae">
    <w:name w:val="Intense Emphasis"/>
    <w:uiPriority w:val="21"/>
    <w:qFormat/>
    <w:rsid w:val="006E1545"/>
    <w:rPr>
      <w:b/>
      <w:bCs/>
    </w:rPr>
  </w:style>
  <w:style w:type="character" w:styleId="af">
    <w:name w:val="Subtle Reference"/>
    <w:uiPriority w:val="31"/>
    <w:qFormat/>
    <w:rsid w:val="006E1545"/>
    <w:rPr>
      <w:smallCaps/>
    </w:rPr>
  </w:style>
  <w:style w:type="character" w:styleId="af0">
    <w:name w:val="Intense Reference"/>
    <w:uiPriority w:val="32"/>
    <w:qFormat/>
    <w:rsid w:val="006E1545"/>
    <w:rPr>
      <w:smallCaps/>
      <w:spacing w:val="5"/>
      <w:u w:val="single"/>
    </w:rPr>
  </w:style>
  <w:style w:type="character" w:styleId="af1">
    <w:name w:val="Book Title"/>
    <w:uiPriority w:val="33"/>
    <w:qFormat/>
    <w:rsid w:val="006E154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E1545"/>
    <w:pPr>
      <w:outlineLvl w:val="9"/>
    </w:pPr>
    <w:rPr>
      <w:lang w:bidi="en-US"/>
    </w:rPr>
  </w:style>
  <w:style w:type="paragraph" w:styleId="af3">
    <w:name w:val="header"/>
    <w:basedOn w:val="a"/>
    <w:link w:val="af4"/>
    <w:uiPriority w:val="99"/>
    <w:unhideWhenUsed/>
    <w:rsid w:val="00D03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03456"/>
  </w:style>
  <w:style w:type="paragraph" w:styleId="af5">
    <w:name w:val="footer"/>
    <w:basedOn w:val="a"/>
    <w:link w:val="af6"/>
    <w:uiPriority w:val="99"/>
    <w:unhideWhenUsed/>
    <w:rsid w:val="00D03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03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Волна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Воздушный поток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</cp:lastModifiedBy>
  <cp:revision>13</cp:revision>
  <cp:lastPrinted>2019-03-13T20:34:00Z</cp:lastPrinted>
  <dcterms:created xsi:type="dcterms:W3CDTF">2019-03-13T18:15:00Z</dcterms:created>
  <dcterms:modified xsi:type="dcterms:W3CDTF">2021-01-27T07:56:00Z</dcterms:modified>
</cp:coreProperties>
</file>